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D42A" w14:textId="59D4BE0E" w:rsidR="00292BC2" w:rsidRPr="006E760F" w:rsidRDefault="00292BC2" w:rsidP="00292BC2">
      <w:pPr>
        <w:jc w:val="center"/>
        <w:rPr>
          <w:b/>
          <w:bCs/>
          <w:sz w:val="40"/>
          <w:szCs w:val="40"/>
        </w:rPr>
      </w:pPr>
      <w:r w:rsidRPr="006E760F">
        <w:rPr>
          <w:b/>
          <w:bCs/>
          <w:sz w:val="40"/>
          <w:szCs w:val="40"/>
        </w:rPr>
        <w:t>CTRF 2023 Calendar Order Form</w:t>
      </w:r>
    </w:p>
    <w:p w14:paraId="78E59D02" w14:textId="1BC55CC0" w:rsidR="00292BC2" w:rsidRDefault="00292BC2" w:rsidP="00292BC2">
      <w:pPr>
        <w:jc w:val="center"/>
      </w:pPr>
    </w:p>
    <w:p w14:paraId="7D83F183" w14:textId="083E431B" w:rsidR="00292BC2" w:rsidRDefault="00292BC2" w:rsidP="00292BC2">
      <w:pPr>
        <w:jc w:val="center"/>
      </w:pPr>
      <w:r w:rsidRPr="00292BC2"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en-GB"/>
        </w:rPr>
        <w:drawing>
          <wp:inline distT="0" distB="0" distL="0" distR="0" wp14:anchorId="703D950D" wp14:editId="7AED0B9C">
            <wp:extent cx="1341880" cy="1951595"/>
            <wp:effectExtent l="0" t="0" r="0" b="0"/>
            <wp:docPr id="2" name="Picture 2" descr="May be an image of dog and text that says 'CAIRN TERRIER RELIEF FUND Paul O'Grady Reg Charity No. 803599 R RESCUE. 2023 CALENDAR'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dog and text that says 'CAIRN TERRIER RELIEF FUND Paul O'Grady Reg Charity No. 803599 R RESCUE. 2023 CALENDAR'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26" cy="197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728AEA3" wp14:editId="7240C108">
            <wp:extent cx="1489283" cy="19450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70" cy="197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12FA2" w14:textId="188D26BB" w:rsidR="00292BC2" w:rsidRPr="00292BC2" w:rsidRDefault="00292BC2">
      <w:pPr>
        <w:rPr>
          <w:rFonts w:cstheme="minorHAnsi"/>
          <w:sz w:val="24"/>
          <w:szCs w:val="24"/>
        </w:rPr>
      </w:pPr>
    </w:p>
    <w:p w14:paraId="49B09D38" w14:textId="5A1AF28C" w:rsidR="00292BC2" w:rsidRPr="006E760F" w:rsidRDefault="00292BC2" w:rsidP="00292BC2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6E760F">
        <w:rPr>
          <w:rFonts w:eastAsia="Times New Roman" w:cstheme="minorHAnsi"/>
          <w:b/>
          <w:bCs/>
          <w:color w:val="000000" w:themeColor="text1"/>
          <w:lang w:eastAsia="en-GB"/>
        </w:rPr>
        <w:t>To order your calendars and pay by cheque</w:t>
      </w:r>
      <w:r w:rsidR="00CB6DC1">
        <w:rPr>
          <w:rFonts w:eastAsia="Times New Roman" w:cstheme="minorHAnsi"/>
          <w:b/>
          <w:bCs/>
          <w:color w:val="000000" w:themeColor="text1"/>
          <w:lang w:eastAsia="en-GB"/>
        </w:rPr>
        <w:t xml:space="preserve"> or PayPal</w:t>
      </w:r>
      <w:r w:rsidRPr="006E760F">
        <w:rPr>
          <w:rFonts w:eastAsia="Times New Roman" w:cstheme="minorHAnsi"/>
          <w:b/>
          <w:bCs/>
          <w:color w:val="000000" w:themeColor="text1"/>
          <w:lang w:eastAsia="en-GB"/>
        </w:rPr>
        <w:t>, please complete this form</w:t>
      </w:r>
    </w:p>
    <w:p w14:paraId="1870BB41" w14:textId="77777777" w:rsidR="00292BC2" w:rsidRPr="006E760F" w:rsidRDefault="00292BC2" w:rsidP="00292BC2">
      <w:pPr>
        <w:shd w:val="clear" w:color="auto" w:fill="FFFFFF"/>
        <w:rPr>
          <w:rFonts w:eastAsia="Times New Roman" w:cstheme="minorHAnsi"/>
          <w:color w:val="1C1E21"/>
          <w:lang w:eastAsia="en-GB"/>
        </w:rPr>
      </w:pPr>
    </w:p>
    <w:tbl>
      <w:tblPr>
        <w:tblStyle w:val="TableGrid"/>
        <w:tblW w:w="6804" w:type="dxa"/>
        <w:tblInd w:w="137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</w:tblGrid>
      <w:tr w:rsidR="00292BC2" w:rsidRPr="006E760F" w14:paraId="58291953" w14:textId="77777777" w:rsidTr="006E760F">
        <w:tc>
          <w:tcPr>
            <w:tcW w:w="2268" w:type="dxa"/>
          </w:tcPr>
          <w:p w14:paraId="5BF2832E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>Name:</w:t>
            </w:r>
          </w:p>
        </w:tc>
        <w:tc>
          <w:tcPr>
            <w:tcW w:w="4536" w:type="dxa"/>
            <w:gridSpan w:val="2"/>
          </w:tcPr>
          <w:p w14:paraId="4252D139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019F5268" w14:textId="3685B3E3" w:rsidR="00292BC2" w:rsidRPr="006E760F" w:rsidRDefault="00292BC2" w:rsidP="006E760F">
            <w:pPr>
              <w:shd w:val="clear" w:color="auto" w:fill="FFFFFF"/>
              <w:ind w:right="3015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</w:tc>
      </w:tr>
      <w:tr w:rsidR="00292BC2" w:rsidRPr="006E760F" w14:paraId="2A495887" w14:textId="77777777" w:rsidTr="006E760F">
        <w:tc>
          <w:tcPr>
            <w:tcW w:w="2268" w:type="dxa"/>
          </w:tcPr>
          <w:p w14:paraId="3BBD722D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>Address:</w:t>
            </w:r>
          </w:p>
        </w:tc>
        <w:tc>
          <w:tcPr>
            <w:tcW w:w="4536" w:type="dxa"/>
            <w:gridSpan w:val="2"/>
          </w:tcPr>
          <w:p w14:paraId="7E9D5637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0C55BFF6" w14:textId="77777777" w:rsidR="00C05B1B" w:rsidRPr="006E760F" w:rsidRDefault="00C05B1B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385CB469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6DD1F24D" w14:textId="6EB36FDF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</w:tc>
      </w:tr>
      <w:tr w:rsidR="00292BC2" w:rsidRPr="006E760F" w14:paraId="0503E172" w14:textId="77777777" w:rsidTr="006E760F">
        <w:tc>
          <w:tcPr>
            <w:tcW w:w="2268" w:type="dxa"/>
          </w:tcPr>
          <w:p w14:paraId="5AD603E4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>Phone:</w:t>
            </w:r>
          </w:p>
        </w:tc>
        <w:tc>
          <w:tcPr>
            <w:tcW w:w="4536" w:type="dxa"/>
            <w:gridSpan w:val="2"/>
          </w:tcPr>
          <w:p w14:paraId="4F0EEFB5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5F601B4A" w14:textId="125E848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</w:tc>
      </w:tr>
      <w:tr w:rsidR="00292BC2" w:rsidRPr="006E760F" w14:paraId="5AA87D75" w14:textId="77777777" w:rsidTr="006E760F">
        <w:tc>
          <w:tcPr>
            <w:tcW w:w="2268" w:type="dxa"/>
          </w:tcPr>
          <w:p w14:paraId="00EC73B0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>Email:</w:t>
            </w:r>
          </w:p>
        </w:tc>
        <w:tc>
          <w:tcPr>
            <w:tcW w:w="4536" w:type="dxa"/>
            <w:gridSpan w:val="2"/>
          </w:tcPr>
          <w:p w14:paraId="5064650E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0A1ECCEE" w14:textId="0B0EC33B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</w:tc>
      </w:tr>
      <w:tr w:rsidR="00292BC2" w:rsidRPr="006E760F" w14:paraId="35C7C4F9" w14:textId="77777777" w:rsidTr="006E760F">
        <w:tc>
          <w:tcPr>
            <w:tcW w:w="2268" w:type="dxa"/>
          </w:tcPr>
          <w:p w14:paraId="0CE1E349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>Number of Calendars:</w:t>
            </w:r>
          </w:p>
        </w:tc>
        <w:tc>
          <w:tcPr>
            <w:tcW w:w="4536" w:type="dxa"/>
            <w:gridSpan w:val="2"/>
          </w:tcPr>
          <w:p w14:paraId="2752E56E" w14:textId="77777777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50D9275C" w14:textId="5244753F" w:rsidR="00292BC2" w:rsidRPr="006E760F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</w:tc>
      </w:tr>
      <w:tr w:rsidR="00292BC2" w:rsidRPr="006E760F" w14:paraId="087AC1C5" w14:textId="77777777" w:rsidTr="006E760F">
        <w:tc>
          <w:tcPr>
            <w:tcW w:w="4961" w:type="dxa"/>
            <w:gridSpan w:val="2"/>
          </w:tcPr>
          <w:p w14:paraId="2119C61A" w14:textId="0D764D69" w:rsidR="006E760F" w:rsidRDefault="00292BC2" w:rsidP="006E760F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 xml:space="preserve">Cheque enclosed </w:t>
            </w:r>
            <w:r w:rsidR="00CB6DC1">
              <w:rPr>
                <w:rFonts w:eastAsia="Times New Roman" w:cstheme="minorHAnsi"/>
                <w:color w:val="BF8F00" w:themeColor="accent4" w:themeShade="BF"/>
                <w:lang w:eastAsia="en-GB"/>
              </w:rPr>
              <w:t xml:space="preserve">or PayPal to </w:t>
            </w:r>
            <w:hyperlink r:id="rId7" w:history="1">
              <w:r w:rsidR="00CB6DC1" w:rsidRPr="004D0C0D">
                <w:rPr>
                  <w:rStyle w:val="Hyperlink"/>
                  <w:rFonts w:eastAsia="Times New Roman" w:cstheme="minorHAnsi"/>
                  <w:lang w:eastAsia="en-GB"/>
                </w:rPr>
                <w:t>FriendsofCTRF@gmail.com</w:t>
              </w:r>
            </w:hyperlink>
            <w:r w:rsidR="00CB6DC1">
              <w:rPr>
                <w:rFonts w:eastAsia="Times New Roman" w:cstheme="minorHAnsi"/>
                <w:color w:val="BF8F00" w:themeColor="accent4" w:themeShade="BF"/>
                <w:lang w:eastAsia="en-GB"/>
              </w:rPr>
              <w:t xml:space="preserve"> (no ‘the’ in the address)</w:t>
            </w:r>
          </w:p>
          <w:p w14:paraId="4BDC420C" w14:textId="0E84622E" w:rsidR="00292BC2" w:rsidRPr="006E760F" w:rsidRDefault="00292BC2" w:rsidP="006E760F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  <w:r w:rsidRPr="006E760F">
              <w:rPr>
                <w:rFonts w:eastAsia="Times New Roman" w:cstheme="minorHAnsi"/>
                <w:color w:val="BF8F00" w:themeColor="accent4" w:themeShade="BF"/>
                <w:lang w:eastAsia="en-GB"/>
              </w:rPr>
              <w:t>(£8 per calendar payable to CTRF)</w:t>
            </w:r>
          </w:p>
        </w:tc>
        <w:tc>
          <w:tcPr>
            <w:tcW w:w="1843" w:type="dxa"/>
          </w:tcPr>
          <w:p w14:paraId="2EDDFDA3" w14:textId="77777777" w:rsidR="00292BC2" w:rsidRDefault="00292BC2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74047193" w14:textId="77777777" w:rsidR="00CB6DC1" w:rsidRDefault="00CB6DC1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  <w:p w14:paraId="5BDEAC09" w14:textId="15583560" w:rsidR="00CB6DC1" w:rsidRPr="006E760F" w:rsidRDefault="00CB6DC1" w:rsidP="00B27A41">
            <w:pPr>
              <w:shd w:val="clear" w:color="auto" w:fill="FFFFFF"/>
              <w:rPr>
                <w:rFonts w:eastAsia="Times New Roman" w:cstheme="minorHAnsi"/>
                <w:color w:val="BF8F00" w:themeColor="accent4" w:themeShade="BF"/>
                <w:lang w:eastAsia="en-GB"/>
              </w:rPr>
            </w:pPr>
          </w:p>
        </w:tc>
      </w:tr>
    </w:tbl>
    <w:p w14:paraId="4C3422E1" w14:textId="48110D9D" w:rsidR="00292BC2" w:rsidRPr="006E760F" w:rsidRDefault="00292BC2" w:rsidP="00292BC2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6E760F">
        <w:rPr>
          <w:rFonts w:eastAsia="Times New Roman" w:cstheme="minorHAnsi"/>
          <w:b/>
          <w:bCs/>
          <w:color w:val="000000" w:themeColor="text1"/>
          <w:lang w:eastAsia="en-GB"/>
        </w:rPr>
        <w:t>Please return this form to:</w:t>
      </w:r>
    </w:p>
    <w:p w14:paraId="072AEE47" w14:textId="52C5C379" w:rsidR="00292BC2" w:rsidRPr="006E760F" w:rsidRDefault="00292BC2" w:rsidP="00292BC2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6E760F">
        <w:rPr>
          <w:rFonts w:eastAsia="Times New Roman" w:cstheme="minorHAnsi"/>
          <w:b/>
          <w:bCs/>
          <w:color w:val="000000" w:themeColor="text1"/>
          <w:lang w:eastAsia="en-GB"/>
        </w:rPr>
        <w:t>Marilyn Hawkins, 10 Dunedin Close, Sittingbourne, Kent, ME10 1RX</w:t>
      </w:r>
    </w:p>
    <w:p w14:paraId="1503D9C9" w14:textId="35B8C315" w:rsidR="00292BC2" w:rsidRDefault="00292BC2" w:rsidP="00292BC2">
      <w:pPr>
        <w:shd w:val="clear" w:color="auto" w:fill="FFFFFF"/>
        <w:jc w:val="center"/>
        <w:rPr>
          <w:rFonts w:cstheme="minorHAnsi"/>
          <w:b/>
          <w:bCs/>
          <w:color w:val="000000" w:themeColor="text1"/>
          <w:shd w:val="clear" w:color="auto" w:fill="FFFFFF"/>
        </w:rPr>
      </w:pPr>
      <w:r w:rsidRPr="006E760F">
        <w:rPr>
          <w:rFonts w:cstheme="minorHAnsi"/>
          <w:b/>
          <w:bCs/>
          <w:color w:val="000000" w:themeColor="text1"/>
          <w:shd w:val="clear" w:color="auto" w:fill="FFFFFF"/>
        </w:rPr>
        <w:t xml:space="preserve">Email: </w:t>
      </w:r>
      <w:hyperlink r:id="rId8" w:history="1">
        <w:r w:rsidR="00CB6DC1" w:rsidRPr="004D0C0D">
          <w:rPr>
            <w:rStyle w:val="Hyperlink"/>
            <w:rFonts w:cstheme="minorHAnsi"/>
            <w:b/>
            <w:bCs/>
            <w:shd w:val="clear" w:color="auto" w:fill="FFFFFF"/>
          </w:rPr>
          <w:t>marilyn.hawkins@btinternet.com</w:t>
        </w:r>
      </w:hyperlink>
    </w:p>
    <w:sectPr w:rsidR="00292BC2" w:rsidSect="006E760F">
      <w:pgSz w:w="8391" w:h="11906" w:code="11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C2"/>
    <w:rsid w:val="00292BC2"/>
    <w:rsid w:val="005041D4"/>
    <w:rsid w:val="006E760F"/>
    <w:rsid w:val="00BD2484"/>
    <w:rsid w:val="00C05B1B"/>
    <w:rsid w:val="00CB6DC1"/>
    <w:rsid w:val="00CE7531"/>
    <w:rsid w:val="00D5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FA78"/>
  <w15:chartTrackingRefBased/>
  <w15:docId w15:val="{E8F03E67-DD1B-4C9C-AA80-CEC1EE3F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BC2"/>
    <w:rPr>
      <w:color w:val="0000FF"/>
      <w:u w:val="single"/>
    </w:rPr>
  </w:style>
  <w:style w:type="table" w:styleId="TableGrid">
    <w:name w:val="Table Grid"/>
    <w:basedOn w:val="TableNormal"/>
    <w:uiPriority w:val="39"/>
    <w:rsid w:val="00292B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B6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23424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803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9460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8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0594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5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5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.hawkins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riendsofCTRF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facebook.com/photo/?fbid=445834730910066&amp;set=a.319504576876416&amp;__cft__%5b0%5d=AZWwcUSkXUj5CraY0Yi1_E1VUH-Rs4IRNIi0QfhNFxFq_APthzaT3WtlqgZTpQOqeDWRajJbZYbPB7AfA2_EFqV1DccBCtpeyt25Y5ED5DM_WzlFHSNEMFLOpqtWTJe_viDPRhXWlghIubEtmGxIauIO&amp;__tn__=EH-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Stokel (Wear Referrals)</dc:creator>
  <cp:keywords/>
  <dc:description/>
  <cp:lastModifiedBy>Jane Metcalf-Sault</cp:lastModifiedBy>
  <cp:revision>2</cp:revision>
  <dcterms:created xsi:type="dcterms:W3CDTF">2022-11-08T17:38:00Z</dcterms:created>
  <dcterms:modified xsi:type="dcterms:W3CDTF">2022-11-08T17:38:00Z</dcterms:modified>
</cp:coreProperties>
</file>